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附件一：</w:t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南阳理工学院新闻稿件审批表</w:t>
      </w:r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50"/>
        <w:gridCol w:w="950"/>
        <w:gridCol w:w="1516"/>
        <w:gridCol w:w="126"/>
        <w:gridCol w:w="1171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新闻标题</w:t>
            </w:r>
          </w:p>
        </w:tc>
        <w:tc>
          <w:tcPr>
            <w:tcW w:w="6967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拟发布栏目</w:t>
            </w:r>
          </w:p>
        </w:tc>
        <w:tc>
          <w:tcPr>
            <w:tcW w:w="6967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南工要闻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综合新闻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基层风采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校对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单位负责人审核</w:t>
            </w:r>
          </w:p>
        </w:tc>
        <w:tc>
          <w:tcPr>
            <w:tcW w:w="6967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（签字  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新闻内容</w:t>
            </w:r>
          </w:p>
        </w:tc>
        <w:tc>
          <w:tcPr>
            <w:tcW w:w="6967" w:type="dxa"/>
            <w:gridSpan w:val="6"/>
            <w:vAlign w:val="center"/>
          </w:tcPr>
          <w:p>
            <w:pPr>
              <w:ind w:left="440" w:hanging="440" w:hangingChars="200"/>
              <w:jc w:val="center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0" w:firstLineChars="200"/>
              <w:jc w:val="lef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注：新闻内容可附页，作者、编辑、校对不能为同一人。</w:t>
      </w:r>
    </w:p>
    <w:p>
      <w:pPr>
        <w:pStyle w:val="4"/>
        <w:shd w:val="clear" w:color="auto" w:fill="FFFFFF"/>
        <w:spacing w:before="0" w:beforeAutospacing="0" w:after="0" w:afterAutospacing="0"/>
        <w:ind w:firstLine="4760" w:firstLineChars="17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附件二：</w:t>
      </w:r>
    </w:p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建筑学院网站、新媒体、电子屏发布审批表</w:t>
      </w:r>
    </w:p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53"/>
        <w:gridCol w:w="1512"/>
        <w:gridCol w:w="1657"/>
        <w:gridCol w:w="551"/>
        <w:gridCol w:w="1041"/>
        <w:gridCol w:w="1399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新闻标题</w:t>
            </w:r>
          </w:p>
        </w:tc>
        <w:tc>
          <w:tcPr>
            <w:tcW w:w="770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发布部门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拟发布栏目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    者</w:t>
            </w:r>
          </w:p>
        </w:tc>
        <w:tc>
          <w:tcPr>
            <w:tcW w:w="1512" w:type="dxa"/>
          </w:tcPr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     辑</w:t>
            </w:r>
          </w:p>
        </w:tc>
        <w:tc>
          <w:tcPr>
            <w:tcW w:w="1592" w:type="dxa"/>
            <w:gridSpan w:val="2"/>
          </w:tcPr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    对</w:t>
            </w:r>
          </w:p>
        </w:tc>
        <w:tc>
          <w:tcPr>
            <w:tcW w:w="1543" w:type="dxa"/>
          </w:tcPr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发布内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8556" w:type="dxa"/>
            <w:gridSpan w:val="7"/>
          </w:tcPr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（图片另附页）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部门负责人意见</w:t>
            </w:r>
          </w:p>
        </w:tc>
        <w:tc>
          <w:tcPr>
            <w:tcW w:w="4022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ind w:firstLine="700" w:firstLineChars="250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（签字） 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分管领导意见</w:t>
            </w:r>
          </w:p>
        </w:tc>
        <w:tc>
          <w:tcPr>
            <w:tcW w:w="3983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40" w:firstLineChars="300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注：新闻内容可附页，作者、编辑、校对不能为同一人。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4"/>
    <w:rsid w:val="00027B8F"/>
    <w:rsid w:val="0006376C"/>
    <w:rsid w:val="00084A39"/>
    <w:rsid w:val="00145432"/>
    <w:rsid w:val="00147EA2"/>
    <w:rsid w:val="001769D0"/>
    <w:rsid w:val="001B69C8"/>
    <w:rsid w:val="001C0863"/>
    <w:rsid w:val="001F44C8"/>
    <w:rsid w:val="00244DA7"/>
    <w:rsid w:val="00252B4B"/>
    <w:rsid w:val="002D5A30"/>
    <w:rsid w:val="003216D9"/>
    <w:rsid w:val="003330D5"/>
    <w:rsid w:val="00351011"/>
    <w:rsid w:val="00367D64"/>
    <w:rsid w:val="0048049C"/>
    <w:rsid w:val="00493576"/>
    <w:rsid w:val="004A4CA9"/>
    <w:rsid w:val="004C07AC"/>
    <w:rsid w:val="005221D9"/>
    <w:rsid w:val="00567B59"/>
    <w:rsid w:val="005848D0"/>
    <w:rsid w:val="00674EFF"/>
    <w:rsid w:val="00705B85"/>
    <w:rsid w:val="00756D37"/>
    <w:rsid w:val="009178C5"/>
    <w:rsid w:val="009200A4"/>
    <w:rsid w:val="009D4DD8"/>
    <w:rsid w:val="00A402F3"/>
    <w:rsid w:val="00A515A3"/>
    <w:rsid w:val="00B4204E"/>
    <w:rsid w:val="00B7398E"/>
    <w:rsid w:val="00BF1114"/>
    <w:rsid w:val="00CD6FE8"/>
    <w:rsid w:val="00D138F3"/>
    <w:rsid w:val="00E30DFF"/>
    <w:rsid w:val="00EC09E4"/>
    <w:rsid w:val="00F00C5A"/>
    <w:rsid w:val="00F879F2"/>
    <w:rsid w:val="00FF0DA0"/>
    <w:rsid w:val="0527696A"/>
    <w:rsid w:val="06040D38"/>
    <w:rsid w:val="061241C8"/>
    <w:rsid w:val="067F2C73"/>
    <w:rsid w:val="08A719EE"/>
    <w:rsid w:val="0FAA322D"/>
    <w:rsid w:val="156C1362"/>
    <w:rsid w:val="1ACE5314"/>
    <w:rsid w:val="2CC92C28"/>
    <w:rsid w:val="2F597E59"/>
    <w:rsid w:val="322B5BF5"/>
    <w:rsid w:val="3280017C"/>
    <w:rsid w:val="33DB773D"/>
    <w:rsid w:val="4103199B"/>
    <w:rsid w:val="43EC2396"/>
    <w:rsid w:val="43FC48DA"/>
    <w:rsid w:val="489E35E5"/>
    <w:rsid w:val="4E8E1CA2"/>
    <w:rsid w:val="4FF44DF4"/>
    <w:rsid w:val="597A48C9"/>
    <w:rsid w:val="6E567BF5"/>
    <w:rsid w:val="6ED41106"/>
    <w:rsid w:val="6F817523"/>
    <w:rsid w:val="70BB2288"/>
    <w:rsid w:val="7D01507F"/>
    <w:rsid w:val="7EB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393</Words>
  <Characters>2241</Characters>
  <Lines>18</Lines>
  <Paragraphs>5</Paragraphs>
  <TotalTime>6</TotalTime>
  <ScaleCrop>false</ScaleCrop>
  <LinksUpToDate>false</LinksUpToDate>
  <CharactersWithSpaces>2629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2018-10-29T07:38:00Z</dcterms:created>
  <dc:creator>Administrator</dc:creator>
  <cp:lastModifiedBy>李明东</cp:lastModifiedBy>
  <cp:lastPrinted>2021-11-17T00:23:00Z</cp:lastPrinted>
  <dcterms:modified xsi:type="dcterms:W3CDTF">2021-12-08T12:42:21Z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9C3347B344FC49198B447CB058884E2E</vt:lpwstr>
  </property>
</Properties>
</file>