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博维筑成设计有限公司招聘简章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博维筑成设计有限公司，是一家创意型综合建筑设计机构。公司创立于2010年，注册资金壹亿元人民币。</w:t>
      </w:r>
      <w:r>
        <w:rPr>
          <w:rFonts w:hint="eastAsia"/>
        </w:rPr>
        <w:t>公司建筑、景观、室内、市政、规划、结构、给排水、电气、暖通空调、水利、电力、概预算等专业齐全。</w:t>
      </w:r>
      <w:r>
        <w:rPr>
          <w:rFonts w:hint="eastAsia"/>
          <w:lang w:val="en-US" w:eastAsia="zh-CN"/>
        </w:rPr>
        <w:t>现因公司发展需要针对应届生和实习生，提供建筑设计师及建筑实习生岗位，诚聘优秀人才！</w:t>
      </w:r>
      <w:r>
        <w:rPr>
          <w:rFonts w:hint="eastAsia"/>
          <w:b/>
          <w:bCs/>
          <w:lang w:val="en-US" w:eastAsia="zh-CN"/>
        </w:rPr>
        <w:t>（公司官网www.hnbwjz.com）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一、建筑方案设计师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任职要求：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建筑学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相关专业</w:t>
      </w:r>
      <w:r>
        <w:rPr>
          <w:rFonts w:hint="eastAsia"/>
          <w:lang w:val="en-US" w:eastAsia="zh-CN"/>
        </w:rPr>
        <w:t>毕业</w:t>
      </w:r>
      <w:r>
        <w:rPr>
          <w:rFonts w:hint="eastAsia"/>
          <w:lang w:eastAsia="zh-CN"/>
        </w:rPr>
        <w:t>；</w:t>
      </w:r>
      <w:r>
        <w:rPr>
          <w:rFonts w:hint="default"/>
        </w:rPr>
        <w:br w:type="textWrapping"/>
      </w:r>
      <w:r>
        <w:rPr>
          <w:rFonts w:hint="default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</w:rPr>
        <w:t>有一定</w:t>
      </w:r>
      <w:r>
        <w:rPr>
          <w:rFonts w:hint="eastAsia"/>
          <w:lang w:val="en-US" w:eastAsia="zh-CN"/>
        </w:rPr>
        <w:t>了解</w:t>
      </w:r>
      <w:r>
        <w:rPr>
          <w:rFonts w:hint="default"/>
        </w:rPr>
        <w:t>设计流行趋势及审美能力</w:t>
      </w:r>
      <w:r>
        <w:rPr>
          <w:rFonts w:hint="eastAsia"/>
          <w:lang w:eastAsia="zh-CN"/>
        </w:rPr>
        <w:t>，</w:t>
      </w:r>
      <w:r>
        <w:rPr>
          <w:rFonts w:hint="default"/>
        </w:rPr>
        <w:t>肯于钻研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</w:t>
      </w:r>
      <w:r>
        <w:rPr>
          <w:rFonts w:hint="default"/>
        </w:rPr>
        <w:t>新想法；</w:t>
      </w:r>
      <w:r>
        <w:rPr>
          <w:rFonts w:hint="default"/>
        </w:rPr>
        <w:br w:type="textWrapping"/>
      </w:r>
      <w:r>
        <w:rPr>
          <w:rFonts w:hint="eastAsia"/>
          <w:lang w:val="en-US" w:eastAsia="zh-CN"/>
        </w:rPr>
        <w:t>3.</w:t>
      </w:r>
      <w:r>
        <w:rPr>
          <w:rFonts w:hint="default"/>
        </w:rPr>
        <w:t>具有良好的团队合作精神和分析问题、解决问题的能力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4.有相关实习经验者优先考虑。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福利待遇：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1.周末双休；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2.上班时间早上8:45-11:45,下午14:15-18:000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3.师带徒模式，有定期的部门培训和不定期的行业大咖分享。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二、建筑实习生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任职要求：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 w:eastAsia="zh-CN"/>
        </w:rPr>
        <w:t>1.2023年建筑学专业</w:t>
      </w:r>
      <w:r>
        <w:rPr>
          <w:rFonts w:hint="eastAsia"/>
          <w:lang w:val="en-US" w:eastAsia="zh-CN"/>
        </w:rPr>
        <w:t>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2.实习生需保证全职实习，实习时间需要在三个月及以上；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3.肯于钻研，积极尝试新技术、新想法；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>有良好的团队合作精神，学习主动积极</w:t>
      </w:r>
      <w:r>
        <w:rPr>
          <w:rFonts w:hint="default"/>
          <w:lang w:val="en-US" w:eastAsia="zh-CN"/>
        </w:rPr>
        <w:t>。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福利待遇：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1.周末双休；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2.上班时间早上8:45-11:45,下午14:15-18:000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3.师带徒模式，有定期的部门培训和不定期的行业大咖分享。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公司地址：河南省郑州市郑东新区金水东路楷林IFC-C座25A（24层）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意向人员可直接联系：19939374565/18738925200（微信同号）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231140" cy="219075"/>
          <wp:effectExtent l="0" t="0" r="16510" b="9525"/>
          <wp:docPr id="1" name="图片 1" descr="QQ截图20140701112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407011125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cs="Times New Roman"/>
        <w:kern w:val="2"/>
        <w:sz w:val="21"/>
        <w:szCs w:val="21"/>
        <w:lang w:val="en-US" w:eastAsia="zh-CN" w:bidi="ar-SA"/>
      </w:rPr>
      <w:t>博维筑成设计有限公司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NjQ0YWJhNDVlNzNmMzIyOGJmMjdiNDRiOTdkN2UifQ=="/>
  </w:docVars>
  <w:rsids>
    <w:rsidRoot w:val="00000000"/>
    <w:rsid w:val="1BBB03CE"/>
    <w:rsid w:val="2AEA01F3"/>
    <w:rsid w:val="34D6112F"/>
    <w:rsid w:val="6B26061A"/>
    <w:rsid w:val="7864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575</Characters>
  <Lines>0</Lines>
  <Paragraphs>0</Paragraphs>
  <TotalTime>0</TotalTime>
  <ScaleCrop>false</ScaleCrop>
  <LinksUpToDate>false</LinksUpToDate>
  <CharactersWithSpaces>575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2022-06-02T03:24:00Z</dcterms:created>
  <dc:creator>X</dc:creator>
  <cp:lastModifiedBy>WPS_1511873745</cp:lastModifiedBy>
  <dcterms:modified xsi:type="dcterms:W3CDTF">2022-06-02T04:09:41Z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0048CC8A035C4E43A308E010457789F7</vt:lpwstr>
  </property>
</Properties>
</file>