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中铁第五勘察设计院集团有限公司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2023届毕业生招聘岗位一览表</w:t>
      </w:r>
    </w:p>
    <w:tbl>
      <w:tblPr>
        <w:tblStyle w:val="5"/>
        <w:tblpPr w:leftFromText="180" w:rightFromText="180" w:vertAnchor="text" w:horzAnchor="page" w:tblpX="1802" w:tblpY="205"/>
        <w:tblOverlap w:val="never"/>
        <w:tblW w:w="83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2197"/>
        <w:gridCol w:w="5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职能管理岗位（北京）：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197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单位（部门）</w:t>
            </w:r>
          </w:p>
        </w:tc>
        <w:tc>
          <w:tcPr>
            <w:tcW w:w="5157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拟招聘专业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197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集团公司及子公司财务部</w:t>
            </w:r>
          </w:p>
        </w:tc>
        <w:tc>
          <w:tcPr>
            <w:tcW w:w="515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会计、财务管理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3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京内生产单位及子公司专业技术岗位：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42" w:type="dxa"/>
            <w:tcBorders>
              <w:top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197" w:type="dxa"/>
            <w:tcBorders>
              <w:top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单位（部门）</w:t>
            </w:r>
          </w:p>
        </w:tc>
        <w:tc>
          <w:tcPr>
            <w:tcW w:w="5157" w:type="dxa"/>
            <w:tcBorders>
              <w:top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拟招聘专业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4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9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线路运输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设计研究院</w:t>
            </w:r>
          </w:p>
        </w:tc>
        <w:tc>
          <w:tcPr>
            <w:tcW w:w="515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交通运输规划与管理、交通运输（运输经济）、铁道工程、软件工程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站场设备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设计研究院</w:t>
            </w:r>
          </w:p>
        </w:tc>
        <w:tc>
          <w:tcPr>
            <w:tcW w:w="5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交通运输规划与管理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地质路基勘察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设计研究院</w:t>
            </w:r>
          </w:p>
        </w:tc>
        <w:tc>
          <w:tcPr>
            <w:tcW w:w="5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工程地质、岩土工程、水文地质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农田水利相关专业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设计研究院</w:t>
            </w:r>
          </w:p>
        </w:tc>
        <w:tc>
          <w:tcPr>
            <w:tcW w:w="5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电化通号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设计研究院</w:t>
            </w:r>
          </w:p>
        </w:tc>
        <w:tc>
          <w:tcPr>
            <w:tcW w:w="5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新能源科学与工程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（风力发电方向和光伏发电方向）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both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设计研究院</w:t>
            </w:r>
          </w:p>
        </w:tc>
        <w:tc>
          <w:tcPr>
            <w:tcW w:w="5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建筑学、结构工程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、工程管理、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相关专业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工程经济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设计研究院</w:t>
            </w:r>
          </w:p>
        </w:tc>
        <w:tc>
          <w:tcPr>
            <w:tcW w:w="5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042" w:type="dxa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城市轨道与地下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工程设计研究院</w:t>
            </w:r>
          </w:p>
        </w:tc>
        <w:tc>
          <w:tcPr>
            <w:tcW w:w="5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建筑学、结构工程、岩土工程、隧道与地下工程、供热、供燃气、通风及空调工程、建筑环境与能源应用工程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交通与市政工程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设计研究院</w:t>
            </w:r>
          </w:p>
        </w:tc>
        <w:tc>
          <w:tcPr>
            <w:tcW w:w="5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道路工程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、给排水科学与工程、结构工程、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地质工程、岩土工程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042" w:type="dxa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中国铁建机场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设计研究院</w:t>
            </w:r>
          </w:p>
        </w:tc>
        <w:tc>
          <w:tcPr>
            <w:tcW w:w="5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地质工程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、土木工程（岩土）、建筑学、结构工程、给排水科学与工程、电气工程及自动化、道路与铁道工程、机场工程相关专业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测绘与地理信息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研究院</w:t>
            </w:r>
          </w:p>
        </w:tc>
        <w:tc>
          <w:tcPr>
            <w:tcW w:w="5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工程测量、计算机、软件工程、摄影测量与遥感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规划咨询研究院</w:t>
            </w:r>
          </w:p>
        </w:tc>
        <w:tc>
          <w:tcPr>
            <w:tcW w:w="5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城市规划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、交通运输规划与管理、物流工程、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科学技术研究院</w:t>
            </w:r>
          </w:p>
        </w:tc>
        <w:tc>
          <w:tcPr>
            <w:tcW w:w="5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通信工程、计算机科学与技术、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导航、制导与控制和电子信息工程、结构工程、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自动化、机器人工程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04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219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数智化研究院</w:t>
            </w:r>
          </w:p>
        </w:tc>
        <w:tc>
          <w:tcPr>
            <w:tcW w:w="515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城市规划、建筑学、工程管理、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软件工程、大数据技术与应用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4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219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铺架技术及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装备研发中心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（北京）</w:t>
            </w:r>
          </w:p>
        </w:tc>
        <w:tc>
          <w:tcPr>
            <w:tcW w:w="515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4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219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总包部（路桥公司）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（北京）</w:t>
            </w:r>
          </w:p>
        </w:tc>
        <w:tc>
          <w:tcPr>
            <w:tcW w:w="515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土木工程、桥梁工程、岩土工程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北京铁城建设监理</w:t>
            </w: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（北京）</w:t>
            </w:r>
          </w:p>
        </w:tc>
        <w:tc>
          <w:tcPr>
            <w:tcW w:w="5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铁道工程、土木工程、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219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（北京）</w:t>
            </w:r>
          </w:p>
        </w:tc>
        <w:tc>
          <w:tcPr>
            <w:tcW w:w="515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控制科学与工程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电气工程与智能控制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、机械设计制造及自动化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219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北京铁五院工程试验检测有限公司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（北京）</w:t>
            </w:r>
          </w:p>
        </w:tc>
        <w:tc>
          <w:tcPr>
            <w:tcW w:w="515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测绘工程、地球物理勘探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bookmarkStart w:id="0" w:name="_GoBack"/>
            <w:bookmarkEnd w:id="0"/>
          </w:p>
        </w:tc>
        <w:tc>
          <w:tcPr>
            <w:tcW w:w="219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北京中铁生态环境设计院有限公司（北京）</w:t>
            </w:r>
          </w:p>
        </w:tc>
        <w:tc>
          <w:tcPr>
            <w:tcW w:w="515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给排水科学与工程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、环境工程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、水利工程、土木工程、产业经济学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3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京外生产单位及子公司岗位：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42" w:type="dxa"/>
            <w:tcBorders>
              <w:top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197" w:type="dxa"/>
            <w:tcBorders>
              <w:top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单位（部门）</w:t>
            </w:r>
          </w:p>
        </w:tc>
        <w:tc>
          <w:tcPr>
            <w:tcW w:w="5157" w:type="dxa"/>
            <w:tcBorders>
              <w:top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拟招聘专业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4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19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（哈尔滨）</w:t>
            </w:r>
          </w:p>
        </w:tc>
        <w:tc>
          <w:tcPr>
            <w:tcW w:w="515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铁道工程、道路与桥梁工程、建筑学（工民建）、暖通相关专业、测绘工程、地质工程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42" w:type="dxa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郑州院</w:t>
            </w:r>
          </w:p>
        </w:tc>
        <w:tc>
          <w:tcPr>
            <w:tcW w:w="5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道路与铁道工程、交通运输、给排水科学与工程、隧道与地下工程、建筑学、建筑环境与能源应用工程、桥梁工程、电气工程及其自动化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042" w:type="dxa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天津院</w:t>
            </w:r>
          </w:p>
        </w:tc>
        <w:tc>
          <w:tcPr>
            <w:tcW w:w="5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center"/>
              <w:textAlignment w:val="auto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建筑学、结构工程、暖通相关专业、给排水科学与工程、电气工程及自动化、城市规划、土木工程、道路与铁道工程、环境工程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42" w:type="dxa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（南宁）</w:t>
            </w:r>
          </w:p>
        </w:tc>
        <w:tc>
          <w:tcPr>
            <w:tcW w:w="5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center"/>
              <w:textAlignment w:val="auto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交通运输、道路与铁道工程、地质工程、岩土工程、工程造价、工程管理、建筑学、桥梁工程、结构工程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（乌鲁木齐）</w:t>
            </w:r>
          </w:p>
        </w:tc>
        <w:tc>
          <w:tcPr>
            <w:tcW w:w="5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center"/>
              <w:textAlignment w:val="auto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道路与铁道工程、交通运输规划与管理、桥梁工程、土木工程、电气工程及自动化、城市规划、建筑学、电力、通信、信号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常州院</w:t>
            </w:r>
          </w:p>
        </w:tc>
        <w:tc>
          <w:tcPr>
            <w:tcW w:w="5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center"/>
              <w:textAlignment w:val="auto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建筑学、建筑电气、建筑设备、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042" w:type="dxa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苏州众通规划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设计有限公司</w:t>
            </w:r>
          </w:p>
        </w:tc>
        <w:tc>
          <w:tcPr>
            <w:tcW w:w="5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建筑学、道路工程、城乡规划、交通运输规划与管理、桥梁工程、土木工程</w:t>
            </w:r>
          </w:p>
        </w:tc>
      </w:tr>
    </w:tbl>
    <w:p/>
    <w:sectPr>
      <w:footerReference r:id="rId3" w:type="default"/>
      <w:pgSz w:w="11906" w:h="16838"/>
      <w:pgMar w:top="567" w:right="1800" w:bottom="56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EA1CB0-40D6-45C5-9E9A-975F2D2042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29CBB0A-4D35-4908-BA6D-05BBC06E54F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xMWU0Y2E2M2E3Yjg3MDRjNTNlOWYwZTQ0N2MyODYifQ=="/>
  </w:docVars>
  <w:rsids>
    <w:rsidRoot w:val="1C8D5AE1"/>
    <w:rsid w:val="01F2769F"/>
    <w:rsid w:val="038E2B56"/>
    <w:rsid w:val="03E74EE0"/>
    <w:rsid w:val="06B930E9"/>
    <w:rsid w:val="08F64721"/>
    <w:rsid w:val="0A517695"/>
    <w:rsid w:val="0A99431D"/>
    <w:rsid w:val="0F0A55F8"/>
    <w:rsid w:val="0F640675"/>
    <w:rsid w:val="13C85CB6"/>
    <w:rsid w:val="14AF0FB4"/>
    <w:rsid w:val="18B840BE"/>
    <w:rsid w:val="18D4538F"/>
    <w:rsid w:val="1C8D5AE1"/>
    <w:rsid w:val="1DC06C10"/>
    <w:rsid w:val="1E4E7C8D"/>
    <w:rsid w:val="21322796"/>
    <w:rsid w:val="25823BF2"/>
    <w:rsid w:val="25B07CC9"/>
    <w:rsid w:val="25E665B2"/>
    <w:rsid w:val="2685784A"/>
    <w:rsid w:val="2A513D7B"/>
    <w:rsid w:val="2B5F297D"/>
    <w:rsid w:val="2BB64CEB"/>
    <w:rsid w:val="2C650FD7"/>
    <w:rsid w:val="2DFB4978"/>
    <w:rsid w:val="2EBF75EB"/>
    <w:rsid w:val="335669AE"/>
    <w:rsid w:val="33765DA6"/>
    <w:rsid w:val="35A17C77"/>
    <w:rsid w:val="36CA2EAE"/>
    <w:rsid w:val="37026519"/>
    <w:rsid w:val="3A34745E"/>
    <w:rsid w:val="3CA3737D"/>
    <w:rsid w:val="40D30FB4"/>
    <w:rsid w:val="41D81D39"/>
    <w:rsid w:val="45757831"/>
    <w:rsid w:val="46A32056"/>
    <w:rsid w:val="46F875FC"/>
    <w:rsid w:val="47290B92"/>
    <w:rsid w:val="474F7D29"/>
    <w:rsid w:val="48B34C0E"/>
    <w:rsid w:val="49726B01"/>
    <w:rsid w:val="4A95011F"/>
    <w:rsid w:val="4C2C371C"/>
    <w:rsid w:val="4D250E38"/>
    <w:rsid w:val="4DEA036F"/>
    <w:rsid w:val="515C42C6"/>
    <w:rsid w:val="527501D3"/>
    <w:rsid w:val="53F83EE2"/>
    <w:rsid w:val="549D046A"/>
    <w:rsid w:val="54AA4DD7"/>
    <w:rsid w:val="57DE1920"/>
    <w:rsid w:val="57F42788"/>
    <w:rsid w:val="58130898"/>
    <w:rsid w:val="5ABE77EE"/>
    <w:rsid w:val="5D690060"/>
    <w:rsid w:val="5DB35C58"/>
    <w:rsid w:val="603D099D"/>
    <w:rsid w:val="628B2F26"/>
    <w:rsid w:val="65F83212"/>
    <w:rsid w:val="6BD81E24"/>
    <w:rsid w:val="6C5E3588"/>
    <w:rsid w:val="6EEE5669"/>
    <w:rsid w:val="6FB3184D"/>
    <w:rsid w:val="736745A6"/>
    <w:rsid w:val="73C62210"/>
    <w:rsid w:val="74852401"/>
    <w:rsid w:val="750448B9"/>
    <w:rsid w:val="751602E4"/>
    <w:rsid w:val="759909B7"/>
    <w:rsid w:val="75B3346A"/>
    <w:rsid w:val="7AD85BB9"/>
    <w:rsid w:val="7B190300"/>
    <w:rsid w:val="7BA9285B"/>
    <w:rsid w:val="7BF218B5"/>
    <w:rsid w:val="7C9B47F1"/>
    <w:rsid w:val="7D9F7658"/>
    <w:rsid w:val="7E49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中铁五院</Company>
  <Pages>2</Pages>
  <Words>1210</Words>
  <Characters>1224</Characters>
  <Lines>0</Lines>
  <Paragraphs>0</Paragraphs>
  <TotalTime>1</TotalTime>
  <ScaleCrop>false</ScaleCrop>
  <LinksUpToDate>false</LinksUpToDate>
  <CharactersWithSpaces>1224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2020-06-28T06:30:00Z</dcterms:created>
  <dc:creator>李唐</dc:creator>
  <cp:lastModifiedBy>LT</cp:lastModifiedBy>
  <cp:lastPrinted>2022-06-15T06:56:40Z</cp:lastPrinted>
  <dcterms:modified xsi:type="dcterms:W3CDTF">2022-06-15T07:06:41Z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6931D27F9FEE4467BD6043550FD551FB</vt:lpwstr>
  </property>
</Properties>
</file>