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A9" w:rsidRPr="00FD64A9" w:rsidRDefault="0086598B" w:rsidP="00FD64A9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kern w:val="0"/>
          <w:sz w:val="30"/>
          <w:szCs w:val="30"/>
        </w:rPr>
        <w:t>建筑</w:t>
      </w:r>
      <w:r w:rsidR="00FD64A9" w:rsidRPr="00FD64A9">
        <w:rPr>
          <w:rFonts w:ascii="宋体" w:eastAsia="宋体" w:hAnsi="宋体" w:cs="宋体"/>
          <w:b/>
          <w:bCs/>
          <w:kern w:val="0"/>
          <w:sz w:val="30"/>
          <w:szCs w:val="30"/>
        </w:rPr>
        <w:t>学子在</w:t>
      </w:r>
      <w:r w:rsidR="00420322">
        <w:rPr>
          <w:rFonts w:ascii="宋体" w:eastAsia="宋体" w:hAnsi="宋体" w:cs="宋体"/>
          <w:b/>
          <w:bCs/>
          <w:kern w:val="0"/>
          <w:sz w:val="30"/>
          <w:szCs w:val="30"/>
        </w:rPr>
        <w:t>河南省</w:t>
      </w:r>
      <w:r w:rsidRPr="00FD64A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第</w:t>
      </w:r>
      <w:r w:rsidRPr="0086598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十一</w:t>
      </w:r>
      <w:r w:rsidRPr="00FD64A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届</w:t>
      </w:r>
      <w:r w:rsidRPr="0086598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“高教杯”</w:t>
      </w:r>
      <w:r w:rsidRPr="00FD64A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大学生</w:t>
      </w:r>
      <w:r w:rsidRPr="0086598B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先进成图技术与产品信息建模创新大</w:t>
      </w:r>
      <w:r w:rsidRPr="00FD64A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赛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再获</w:t>
      </w:r>
      <w:r w:rsidR="0042032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佳绩</w:t>
      </w:r>
    </w:p>
    <w:p w:rsidR="00FD64A9" w:rsidRPr="00FD64A9" w:rsidRDefault="00FD64A9" w:rsidP="00FD64A9">
      <w:pPr>
        <w:widowControl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供稿人：蔡家伟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）5月</w:t>
      </w:r>
      <w:r w:rsidR="00EC4409">
        <w:rPr>
          <w:rFonts w:ascii="宋体" w:eastAsia="宋体" w:hAnsi="宋体" w:cs="宋体"/>
          <w:kern w:val="0"/>
          <w:sz w:val="24"/>
          <w:szCs w:val="24"/>
        </w:rPr>
        <w:t>24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日至</w:t>
      </w:r>
      <w:r w:rsidR="00EC4409">
        <w:rPr>
          <w:rFonts w:ascii="宋体" w:eastAsia="宋体" w:hAnsi="宋体" w:cs="宋体"/>
          <w:kern w:val="0"/>
          <w:sz w:val="24"/>
          <w:szCs w:val="24"/>
        </w:rPr>
        <w:t>26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日，由河南省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科学技术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协会、河南省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工程图学学会、河南省</w:t>
      </w:r>
      <w:r w:rsidR="00753CCA">
        <w:rPr>
          <w:rFonts w:ascii="宋体" w:eastAsia="宋体" w:hAnsi="宋体" w:cs="宋体" w:hint="eastAsia"/>
          <w:kern w:val="0"/>
          <w:sz w:val="24"/>
          <w:szCs w:val="24"/>
        </w:rPr>
        <w:t>机械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工程学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会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等单位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主办，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黄河水利职业技术学院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承办的河南省第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十一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届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“高教杯”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大学生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先进成图技术与产品信息建模创新大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赛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隆重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举行。我校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建筑与城市规划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学院</w:t>
      </w:r>
      <w:r w:rsidR="0086598B">
        <w:rPr>
          <w:rFonts w:ascii="宋体" w:eastAsia="宋体" w:hAnsi="宋体" w:cs="宋体" w:hint="eastAsia"/>
          <w:kern w:val="0"/>
          <w:sz w:val="24"/>
          <w:szCs w:val="24"/>
        </w:rPr>
        <w:t>代表队经过两天激烈角逐后，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一举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荣获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建筑类团体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一等奖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2E0F56">
        <w:rPr>
          <w:rFonts w:ascii="宋体" w:eastAsia="宋体" w:hAnsi="宋体" w:cs="宋体" w:hint="eastAsia"/>
          <w:kern w:val="0"/>
          <w:sz w:val="24"/>
          <w:szCs w:val="24"/>
        </w:rPr>
        <w:t>另外获得</w:t>
      </w:r>
      <w:r w:rsidR="00EC4409">
        <w:rPr>
          <w:rFonts w:ascii="宋体" w:eastAsia="宋体" w:hAnsi="宋体" w:cs="宋体" w:hint="eastAsia"/>
          <w:kern w:val="0"/>
          <w:sz w:val="24"/>
          <w:szCs w:val="24"/>
        </w:rPr>
        <w:t>个人赛一等奖1项，二等奖3项，三等奖6项</w:t>
      </w: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6598B" w:rsidRPr="0086598B" w:rsidRDefault="00FD64A9" w:rsidP="0086598B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D64A9">
        <w:rPr>
          <w:rFonts w:ascii="宋体" w:eastAsia="宋体" w:hAnsi="宋体" w:cs="宋体" w:hint="eastAsia"/>
          <w:kern w:val="0"/>
          <w:sz w:val="24"/>
          <w:szCs w:val="24"/>
        </w:rPr>
        <w:t>本次比赛</w:t>
      </w:r>
      <w:r w:rsidR="0086598B">
        <w:rPr>
          <w:rFonts w:ascii="宋体" w:eastAsia="宋体" w:hAnsi="宋体" w:cs="宋体" w:hint="eastAsia"/>
          <w:kern w:val="0"/>
          <w:sz w:val="24"/>
          <w:szCs w:val="24"/>
        </w:rPr>
        <w:t>分为机械、建筑两个类别，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共有省内</w:t>
      </w:r>
      <w:r w:rsidR="0001384C" w:rsidRPr="0001384C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01384C" w:rsidRPr="0001384C">
        <w:rPr>
          <w:rFonts w:ascii="宋体" w:eastAsia="宋体" w:hAnsi="宋体" w:cs="宋体"/>
          <w:kern w:val="0"/>
          <w:sz w:val="24"/>
          <w:szCs w:val="24"/>
        </w:rPr>
        <w:t>6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所高校、</w:t>
      </w:r>
      <w:r w:rsidR="0001384C" w:rsidRPr="0001384C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01384C" w:rsidRPr="0001384C">
        <w:rPr>
          <w:rFonts w:ascii="宋体" w:eastAsia="宋体" w:hAnsi="宋体" w:cs="宋体"/>
          <w:kern w:val="0"/>
          <w:sz w:val="24"/>
          <w:szCs w:val="24"/>
        </w:rPr>
        <w:t>4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个代表队、</w:t>
      </w:r>
      <w:r w:rsidR="0001384C" w:rsidRPr="0001384C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01384C" w:rsidRPr="0001384C">
        <w:rPr>
          <w:rFonts w:ascii="宋体" w:eastAsia="宋体" w:hAnsi="宋体" w:cs="宋体"/>
          <w:kern w:val="0"/>
          <w:sz w:val="24"/>
          <w:szCs w:val="24"/>
        </w:rPr>
        <w:t>72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名选手、</w:t>
      </w:r>
      <w:r w:rsidR="0001384C" w:rsidRPr="0001384C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01384C" w:rsidRPr="0001384C">
        <w:rPr>
          <w:rFonts w:ascii="宋体" w:eastAsia="宋体" w:hAnsi="宋体" w:cs="宋体"/>
          <w:kern w:val="0"/>
          <w:sz w:val="24"/>
          <w:szCs w:val="24"/>
        </w:rPr>
        <w:t>48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名教师参赛</w:t>
      </w:r>
      <w:r w:rsidR="0086598B">
        <w:rPr>
          <w:rFonts w:ascii="宋体" w:eastAsia="宋体" w:hAnsi="宋体" w:cs="宋体" w:hint="eastAsia"/>
          <w:kern w:val="0"/>
          <w:sz w:val="24"/>
          <w:szCs w:val="24"/>
        </w:rPr>
        <w:t>，竞争异常激烈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。在</w:t>
      </w:r>
      <w:r w:rsidR="0086598B">
        <w:rPr>
          <w:rFonts w:ascii="宋体" w:eastAsia="宋体" w:hAnsi="宋体" w:cs="宋体" w:hint="eastAsia"/>
          <w:kern w:val="0"/>
          <w:sz w:val="24"/>
          <w:szCs w:val="24"/>
        </w:rPr>
        <w:t>学校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大力支持下，我院代表队</w:t>
      </w:r>
      <w:r w:rsidR="0086598B">
        <w:rPr>
          <w:rFonts w:ascii="宋体" w:eastAsia="宋体" w:hAnsi="宋体" w:cs="宋体"/>
          <w:kern w:val="0"/>
          <w:sz w:val="24"/>
          <w:szCs w:val="24"/>
        </w:rPr>
        <w:t>8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名参赛选手</w:t>
      </w:r>
      <w:r w:rsidR="0086598B">
        <w:rPr>
          <w:rFonts w:ascii="宋体" w:eastAsia="宋体" w:hAnsi="宋体" w:cs="宋体" w:hint="eastAsia"/>
          <w:kern w:val="0"/>
          <w:sz w:val="24"/>
          <w:szCs w:val="24"/>
        </w:rPr>
        <w:t>在谭征、蔡家伟等老师的指导下</w:t>
      </w:r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赛前刻苦训练，比赛中发</w:t>
      </w:r>
      <w:bookmarkStart w:id="0" w:name="_GoBack"/>
      <w:bookmarkEnd w:id="0"/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挥出色，取得了优异成绩，彰显了我院</w:t>
      </w:r>
      <w:proofErr w:type="gramStart"/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图学实力</w:t>
      </w:r>
      <w:proofErr w:type="gramEnd"/>
      <w:r w:rsidR="0086598B" w:rsidRPr="0086598B">
        <w:rPr>
          <w:rFonts w:ascii="宋体" w:eastAsia="宋体" w:hAnsi="宋体" w:cs="宋体" w:hint="eastAsia"/>
          <w:kern w:val="0"/>
          <w:sz w:val="24"/>
          <w:szCs w:val="24"/>
        </w:rPr>
        <w:t>和学生技能水平，再次为学校争得了荣誉。</w:t>
      </w:r>
    </w:p>
    <w:p w:rsidR="00EC4409" w:rsidRDefault="00EC4409">
      <w:r w:rsidRPr="00EC4409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图片 1" descr="C:\Users\hp\Desktop\当前工作\成图大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当前工作\成图大赛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85"/>
    <w:rsid w:val="0001384C"/>
    <w:rsid w:val="002E0F56"/>
    <w:rsid w:val="004106FC"/>
    <w:rsid w:val="00420322"/>
    <w:rsid w:val="00753CCA"/>
    <w:rsid w:val="0086598B"/>
    <w:rsid w:val="00966C43"/>
    <w:rsid w:val="00EC4409"/>
    <w:rsid w:val="00F50E85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72F1D-595E-4067-B8A3-F7F77EDD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4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2567">
                  <w:marLeft w:val="0"/>
                  <w:marRight w:val="0"/>
                  <w:marTop w:val="150"/>
                  <w:marBottom w:val="0"/>
                  <w:divBdr>
                    <w:top w:val="single" w:sz="6" w:space="0" w:color="DEDFDE"/>
                    <w:left w:val="single" w:sz="6" w:space="0" w:color="DEDFDE"/>
                    <w:bottom w:val="single" w:sz="6" w:space="0" w:color="DEDFDE"/>
                    <w:right w:val="single" w:sz="6" w:space="0" w:color="DEDFDE"/>
                  </w:divBdr>
                  <w:divsChild>
                    <w:div w:id="17545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50291">
                  <w:marLeft w:val="0"/>
                  <w:marRight w:val="0"/>
                  <w:marTop w:val="150"/>
                  <w:marBottom w:val="0"/>
                  <w:divBdr>
                    <w:top w:val="single" w:sz="6" w:space="0" w:color="DEDFDE"/>
                    <w:left w:val="single" w:sz="6" w:space="0" w:color="DEDFDE"/>
                    <w:bottom w:val="single" w:sz="6" w:space="0" w:color="DEDFDE"/>
                    <w:right w:val="single" w:sz="6" w:space="0" w:color="DEDFDE"/>
                  </w:divBdr>
                  <w:divsChild>
                    <w:div w:id="8304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2019-05-27T02:05:00Z</dcterms:created>
  <dcterms:modified xsi:type="dcterms:W3CDTF">2019-05-28T01:26:00Z</dcterms:modified>
</cp:coreProperties>
</file>