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17D6" w14:textId="6FE0BF50" w:rsidR="00846B0F" w:rsidRDefault="005A5A28" w:rsidP="005A5A28">
      <w:pPr>
        <w:jc w:val="center"/>
      </w:pPr>
      <w:r>
        <w:rPr>
          <w:noProof/>
        </w:rPr>
        <w:drawing>
          <wp:inline distT="0" distB="0" distL="0" distR="0" wp14:anchorId="19368AE1" wp14:editId="00BFAE28">
            <wp:extent cx="2512695" cy="885634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88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B0F" w:rsidSect="008773F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28"/>
    <w:rsid w:val="002C38B4"/>
    <w:rsid w:val="002E4BE1"/>
    <w:rsid w:val="00513548"/>
    <w:rsid w:val="005A5A28"/>
    <w:rsid w:val="008773F9"/>
    <w:rsid w:val="00E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C152"/>
  <w15:chartTrackingRefBased/>
  <w15:docId w15:val="{90DD99E5-C681-405D-99DA-B5EF257A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孔金标 金标</dc:creator>
  <cp:keywords/>
  <dc:description/>
  <cp:lastModifiedBy>孔金标 金标</cp:lastModifiedBy>
  <cp:revision>1</cp:revision>
  <dcterms:created xsi:type="dcterms:W3CDTF">2022-06-13T14:25:00Z</dcterms:created>
  <dcterms:modified xsi:type="dcterms:W3CDTF">2022-06-13T14:31:00Z</dcterms:modified>
</cp:coreProperties>
</file>