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9D" w:rsidRPr="004B7E33" w:rsidRDefault="00F1039D" w:rsidP="00F1039D">
      <w:pPr>
        <w:rPr>
          <w:b/>
        </w:rPr>
      </w:pPr>
      <w:r w:rsidRPr="004B7E33">
        <w:rPr>
          <w:rFonts w:hint="eastAsia"/>
          <w:b/>
        </w:rPr>
        <w:t>附件</w:t>
      </w:r>
      <w:r>
        <w:rPr>
          <w:rFonts w:hint="eastAsia"/>
          <w:b/>
        </w:rPr>
        <w:t>2</w:t>
      </w:r>
      <w:r w:rsidRPr="004B7E33">
        <w:rPr>
          <w:rFonts w:hint="eastAsia"/>
          <w:b/>
        </w:rPr>
        <w:t>：</w:t>
      </w:r>
    </w:p>
    <w:p w:rsidR="00F1039D" w:rsidRDefault="00F1039D" w:rsidP="00F1039D"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2019-2020学年南阳理工学院</w:t>
      </w:r>
    </w:p>
    <w:p w:rsidR="00F1039D" w:rsidRDefault="00F1039D" w:rsidP="00F1039D"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先进班集体推荐审批表</w:t>
      </w:r>
    </w:p>
    <w:p w:rsidR="00F1039D" w:rsidRDefault="00F1039D" w:rsidP="00AD4F5A">
      <w:pPr>
        <w:autoSpaceDE w:val="0"/>
        <w:autoSpaceDN w:val="0"/>
        <w:adjustRightInd w:val="0"/>
        <w:spacing w:beforeLines="50" w:afterLines="50"/>
        <w:rPr>
          <w:bCs/>
          <w:sz w:val="24"/>
          <w:u w:val="single"/>
        </w:rPr>
      </w:pPr>
      <w:r>
        <w:rPr>
          <w:rFonts w:hint="eastAsia"/>
          <w:bCs/>
          <w:sz w:val="24"/>
        </w:rPr>
        <w:t>学院：</w:t>
      </w:r>
      <w:r>
        <w:rPr>
          <w:rFonts w:hint="eastAsia"/>
          <w:bCs/>
          <w:sz w:val="24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1620"/>
        <w:gridCol w:w="1260"/>
        <w:gridCol w:w="1980"/>
        <w:gridCol w:w="1260"/>
        <w:gridCol w:w="1800"/>
      </w:tblGrid>
      <w:tr w:rsidR="00F1039D" w:rsidTr="004A430E">
        <w:trPr>
          <w:trHeight w:val="474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1039D" w:rsidTr="004A430E">
        <w:trPr>
          <w:trHeight w:val="454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党、团员人数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F1039D" w:rsidTr="004A430E">
        <w:trPr>
          <w:trHeight w:val="4118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</w:tc>
      </w:tr>
      <w:tr w:rsidR="00F1039D" w:rsidTr="004A430E">
        <w:trPr>
          <w:trHeight w:val="2322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盖章：                   年   月   日</w:t>
            </w:r>
          </w:p>
        </w:tc>
      </w:tr>
      <w:tr w:rsidR="00F1039D" w:rsidTr="004A430E">
        <w:trPr>
          <w:trHeight w:val="2642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ind w:leftChars="1450" w:left="406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ind w:leftChars="1450" w:left="4060" w:firstLineChars="500" w:firstLine="120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ind w:firstLineChars="1100" w:firstLine="264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ind w:firstLineChars="1100" w:firstLine="2640"/>
              <w:rPr>
                <w:sz w:val="24"/>
              </w:rPr>
            </w:pPr>
          </w:p>
          <w:p w:rsidR="00F1039D" w:rsidRDefault="00F1039D" w:rsidP="004A430E">
            <w:pPr>
              <w:autoSpaceDE w:val="0"/>
              <w:autoSpaceDN w:val="0"/>
              <w:adjustRightInd w:val="0"/>
              <w:snapToGrid w:val="0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盖章：                   年   月   日</w:t>
            </w:r>
          </w:p>
        </w:tc>
      </w:tr>
    </w:tbl>
    <w:p w:rsidR="003D65E9" w:rsidRPr="00F1039D" w:rsidRDefault="00F1039D" w:rsidP="00F1039D">
      <w:pPr>
        <w:snapToGrid w:val="0"/>
        <w:rPr>
          <w:rFonts w:ascii="楷体_GB2312"/>
          <w:b/>
          <w:sz w:val="21"/>
          <w:szCs w:val="21"/>
        </w:rPr>
      </w:pPr>
      <w:r w:rsidRPr="00EB0C6D">
        <w:rPr>
          <w:rFonts w:ascii="楷体_GB2312" w:hint="eastAsia"/>
          <w:b/>
          <w:sz w:val="21"/>
          <w:szCs w:val="21"/>
        </w:rPr>
        <w:t>说明：本表经学校审批后，由所在学院自存</w:t>
      </w:r>
      <w:r>
        <w:rPr>
          <w:rFonts w:ascii="楷体_GB2312" w:hint="eastAsia"/>
          <w:b/>
          <w:sz w:val="21"/>
          <w:szCs w:val="21"/>
        </w:rPr>
        <w:t>。</w:t>
      </w:r>
    </w:p>
    <w:sectPr w:rsidR="003D65E9" w:rsidRPr="00F1039D" w:rsidSect="003D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FF" w:rsidRDefault="00F60CFF" w:rsidP="00F1039D">
      <w:r>
        <w:separator/>
      </w:r>
    </w:p>
  </w:endnote>
  <w:endnote w:type="continuationSeparator" w:id="0">
    <w:p w:rsidR="00F60CFF" w:rsidRDefault="00F60CFF" w:rsidP="00F1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FF" w:rsidRDefault="00F60CFF" w:rsidP="00F1039D">
      <w:r>
        <w:separator/>
      </w:r>
    </w:p>
  </w:footnote>
  <w:footnote w:type="continuationSeparator" w:id="0">
    <w:p w:rsidR="00F60CFF" w:rsidRDefault="00F60CFF" w:rsidP="00F10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39D"/>
    <w:rsid w:val="000E25A5"/>
    <w:rsid w:val="0010269A"/>
    <w:rsid w:val="001F69AA"/>
    <w:rsid w:val="002E5D5A"/>
    <w:rsid w:val="003D65E9"/>
    <w:rsid w:val="005D75C5"/>
    <w:rsid w:val="00816388"/>
    <w:rsid w:val="00854AC6"/>
    <w:rsid w:val="00AD1AA0"/>
    <w:rsid w:val="00AD4F5A"/>
    <w:rsid w:val="00CD0E6B"/>
    <w:rsid w:val="00F1039D"/>
    <w:rsid w:val="00F6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9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69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69A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F1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3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3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Www.SangSan.Cn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Administrator</cp:lastModifiedBy>
  <cp:revision>3</cp:revision>
  <dcterms:created xsi:type="dcterms:W3CDTF">2020-09-11T00:52:00Z</dcterms:created>
  <dcterms:modified xsi:type="dcterms:W3CDTF">2020-09-21T10:02:00Z</dcterms:modified>
</cp:coreProperties>
</file>