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暑假留校安全协议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乙方：教学系院、</w:t>
      </w:r>
      <w:r>
        <w:rPr>
          <w:rFonts w:hint="eastAsia"/>
          <w:sz w:val="28"/>
          <w:szCs w:val="28"/>
          <w:lang w:eastAsia="zh-CN"/>
        </w:rPr>
        <w:t>后勤管理与</w:t>
      </w:r>
      <w:r>
        <w:rPr>
          <w:rFonts w:hint="eastAsia"/>
          <w:sz w:val="28"/>
          <w:szCs w:val="28"/>
        </w:rPr>
        <w:t>服务中心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一、甲方留校须征得家长同意，并由</w:t>
      </w:r>
      <w:r>
        <w:rPr>
          <w:rFonts w:hint="eastAsia"/>
          <w:b/>
          <w:bCs/>
          <w:color w:val="FF0000"/>
          <w:sz w:val="28"/>
          <w:szCs w:val="28"/>
        </w:rPr>
        <w:t>家长出具书面证明、信件</w:t>
      </w:r>
      <w:r>
        <w:rPr>
          <w:rFonts w:hint="eastAsia"/>
          <w:sz w:val="28"/>
          <w:szCs w:val="28"/>
        </w:rPr>
        <w:t>或传真同意学生留校，乙方方可接受甲方留校住宿申请。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二、甲方向乙方提供正当的留校原因及家庭和个人有效联系方式，经乙方审核同意后方可办理留校相关手续。</w:t>
      </w:r>
      <w:bookmarkStart w:id="0" w:name="_GoBack"/>
      <w:bookmarkEnd w:id="0"/>
    </w:p>
    <w:p>
      <w:pPr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三、暑期留校期间，甲方应妥善保管个人的物品和财产，如有损坏丢失，责任自负。乙方只负责向甲方提供住宿安排、用水、用电服务，不负责电脑、手机、现金等贵重物品的看护保管。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四、暑期留校期间，甲方应严格遵守学校各项规章制度，积极配合教学系院和生活服务中心值班教师做好安全督察工作，服从管理，按时作息。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五、本协议由乙方负责解释，一式三份，一份自留，一份由教学系院存档，一份由学生生活服务中心存档。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甲方（签字）                     乙方（签字盖章）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所在系院：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教学系院负责人：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专业（年级）：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学生签名：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留校时间：从                 起，到                 截止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                         日期：</w:t>
      </w:r>
    </w:p>
    <w:p>
      <w:pPr>
        <w:rPr>
          <w:rFonts w:hint="eastAsia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CE2"/>
    <w:rsid w:val="007439B0"/>
    <w:rsid w:val="00941CE2"/>
    <w:rsid w:val="35572D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88</Words>
  <Characters>507</Characters>
  <Lines>4</Lines>
  <Paragraphs>1</Paragraphs>
  <ScaleCrop>false</ScaleCrop>
  <LinksUpToDate>false</LinksUpToDate>
  <CharactersWithSpaces>594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2015-06-18T08:56:00Z</dcterms:created>
  <dc:creator>user</dc:creator>
  <cp:lastModifiedBy>Administrator</cp:lastModifiedBy>
  <dcterms:modified xsi:type="dcterms:W3CDTF">2016-06-29T04:07:46Z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